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9D" w:rsidRDefault="0035472F">
      <w:pPr>
        <w:pStyle w:val="Standard"/>
        <w:spacing w:after="0" w:line="480" w:lineRule="auto"/>
        <w:ind w:left="5246" w:firstLine="708"/>
        <w:jc w:val="right"/>
      </w:pPr>
      <w:r>
        <w:rPr>
          <w:rFonts w:ascii="Cambria" w:hAnsi="Cambria" w:cs="Arial"/>
          <w:b/>
          <w:sz w:val="21"/>
          <w:szCs w:val="21"/>
        </w:rPr>
        <w:t xml:space="preserve"> Załącznik nr 3 do SIWZ</w:t>
      </w:r>
    </w:p>
    <w:p w:rsidR="002F4E9D" w:rsidRDefault="0035472F">
      <w:pPr>
        <w:pStyle w:val="Standard"/>
        <w:spacing w:after="0" w:line="276" w:lineRule="auto"/>
        <w:ind w:left="4821" w:firstLine="708"/>
      </w:pPr>
      <w:r>
        <w:rPr>
          <w:rFonts w:ascii="Cambria" w:hAnsi="Cambria" w:cs="Arial"/>
          <w:b/>
        </w:rPr>
        <w:t>Zamawiający:</w:t>
      </w:r>
    </w:p>
    <w:p w:rsidR="002F4E9D" w:rsidRDefault="002F4E9D">
      <w:pPr>
        <w:pStyle w:val="Standard"/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2F4E9D" w:rsidRDefault="0035472F">
      <w:pPr>
        <w:pStyle w:val="Standard"/>
        <w:spacing w:after="0" w:line="276" w:lineRule="auto"/>
        <w:ind w:left="5529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2F4E9D" w:rsidRDefault="0035472F">
      <w:pPr>
        <w:pStyle w:val="Standard"/>
        <w:spacing w:line="276" w:lineRule="auto"/>
        <w:ind w:left="5529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2F4E9D" w:rsidRDefault="0035472F">
      <w:pPr>
        <w:pStyle w:val="Bezodstpw"/>
        <w:spacing w:line="276" w:lineRule="auto"/>
        <w:ind w:left="5954"/>
      </w:pP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2F4E9D" w:rsidRDefault="0035472F">
      <w:pPr>
        <w:pStyle w:val="Standard"/>
        <w:spacing w:after="0" w:line="276" w:lineRule="auto"/>
        <w:ind w:left="5954"/>
      </w:pPr>
      <w:r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F4E9D" w:rsidRDefault="0035472F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25a ust. 1 ustawy z dnia 29 stycznia 2004 r.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</w:t>
      </w:r>
    </w:p>
    <w:p w:rsidR="002F4E9D" w:rsidRDefault="0035472F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2F4E9D" w:rsidRDefault="0035472F">
      <w:pPr>
        <w:pStyle w:val="Bezodstpw"/>
        <w:jc w:val="both"/>
      </w:pPr>
      <w:r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/>
          <w:b/>
          <w:bCs/>
          <w:sz w:val="22"/>
          <w:szCs w:val="22"/>
        </w:rPr>
        <w:t>Remont wnętrza sali owalnej i marmurowej Pałacu Badenich w Bejscach</w:t>
      </w:r>
      <w:r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sz w:val="22"/>
          <w:szCs w:val="22"/>
        </w:rPr>
        <w:t xml:space="preserve">prowadzonego przez </w:t>
      </w:r>
      <w:r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2F4E9D" w:rsidRDefault="002F4E9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3" w:name="_GoBack"/>
      <w:bookmarkEnd w:id="3"/>
    </w:p>
    <w:p w:rsidR="002F4E9D" w:rsidRDefault="0035472F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>: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</w:pPr>
    </w:p>
    <w:sectPr w:rsidR="002F4E9D">
      <w:headerReference w:type="default" r:id="rId7"/>
      <w:headerReference w:type="first" r:id="rId8"/>
      <w:endnotePr>
        <w:numFmt w:val="decimal"/>
      </w:endnotePr>
      <w:pgSz w:w="11906" w:h="16838"/>
      <w:pgMar w:top="708" w:right="1417" w:bottom="1417" w:left="1417" w:header="1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2F" w:rsidRDefault="0035472F">
      <w:pPr>
        <w:spacing w:after="0" w:line="240" w:lineRule="auto"/>
      </w:pPr>
      <w:r>
        <w:separator/>
      </w:r>
    </w:p>
  </w:endnote>
  <w:endnote w:type="continuationSeparator" w:id="0">
    <w:p w:rsidR="0035472F" w:rsidRDefault="003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2F" w:rsidRDefault="00354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472F" w:rsidRDefault="003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E7" w:rsidRDefault="0035472F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E7" w:rsidRDefault="0035472F">
    <w:pPr>
      <w:pStyle w:val="ust"/>
      <w:spacing w:before="120" w:after="120"/>
      <w:ind w:left="0" w:firstLine="0"/>
      <w:jc w:val="right"/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5D537C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C974E7" w:rsidRDefault="005D537C">
    <w:pPr>
      <w:pStyle w:val="ust"/>
      <w:spacing w:before="120" w:after="120"/>
      <w:ind w:left="0" w:firstLine="0"/>
      <w:jc w:val="right"/>
      <w:rPr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37F3"/>
    <w:multiLevelType w:val="multilevel"/>
    <w:tmpl w:val="391A0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B5403"/>
    <w:multiLevelType w:val="multilevel"/>
    <w:tmpl w:val="5DF294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8D2CFF"/>
    <w:multiLevelType w:val="multilevel"/>
    <w:tmpl w:val="D3261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A1271E"/>
    <w:multiLevelType w:val="multilevel"/>
    <w:tmpl w:val="D57EFE1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107EF3"/>
    <w:multiLevelType w:val="multilevel"/>
    <w:tmpl w:val="F9D88C2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77E52DD"/>
    <w:multiLevelType w:val="multilevel"/>
    <w:tmpl w:val="40C8CD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BE56646"/>
    <w:multiLevelType w:val="multilevel"/>
    <w:tmpl w:val="9F9E20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9D"/>
    <w:rsid w:val="00132DB1"/>
    <w:rsid w:val="002F4E9D"/>
    <w:rsid w:val="0035472F"/>
    <w:rsid w:val="005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547"/>
  <w15:docId w15:val="{B27E4708-49F4-407C-ACC3-B676E17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2016-07-26T10:32:00Z</cp:lastPrinted>
  <dcterms:created xsi:type="dcterms:W3CDTF">2019-10-03T09:32:00Z</dcterms:created>
  <dcterms:modified xsi:type="dcterms:W3CDTF">2019-10-03T13:35:00Z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